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38C95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486874">
        <w:rPr>
          <w:rFonts w:ascii="Times New Roman" w:hAnsi="Times New Roman" w:cs="Times New Roman"/>
          <w:color w:val="000000"/>
          <w:sz w:val="20"/>
          <w:szCs w:val="20"/>
        </w:rPr>
        <w:t>Fundraising is permitted by recognized student clubs &amp; organizations for direct program costs, internal operations of clubs &amp; organizations, or contributions to non-profit and charitable organizations.</w:t>
      </w:r>
    </w:p>
    <w:p w14:paraId="0F7520AD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B733995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Procedures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: Each fundraising activity must be approved by the Student Association Sponsor </w:t>
      </w:r>
    </w:p>
    <w:p w14:paraId="2E74CD77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1FB1AE2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BEFORE the fundraiser is held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294322F9" w14:textId="77777777" w:rsidR="008B7A59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Helvetica"/>
          <w:color w:val="000000"/>
          <w:sz w:val="20"/>
          <w:szCs w:val="20"/>
        </w:rPr>
      </w:pPr>
      <w:r w:rsidRPr="00486874">
        <w:rPr>
          <w:rFonts w:ascii="Times New Roman" w:eastAsia="Heiti SC Medium" w:hAnsi="Times New Roman" w:cs="Helvetica" w:hint="eastAsia"/>
          <w:color w:val="000000"/>
          <w:sz w:val="20"/>
          <w:szCs w:val="20"/>
        </w:rPr>
        <w:t>◎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>Apply at least seven days in advance by submitting a Fundraising Sign-Up Form</w:t>
      </w:r>
      <w:r w:rsidRPr="00486874">
        <w:rPr>
          <w:rFonts w:ascii="Times New Roman" w:hAnsi="Times New Roman" w:cs="Helvetica"/>
          <w:color w:val="000000"/>
          <w:sz w:val="20"/>
          <w:szCs w:val="20"/>
        </w:rPr>
        <w:t xml:space="preserve"> (available </w:t>
      </w:r>
      <w:r w:rsidR="008B7A59">
        <w:rPr>
          <w:rFonts w:ascii="Times New Roman" w:hAnsi="Times New Roman" w:cs="Helvetica"/>
          <w:color w:val="000000"/>
          <w:sz w:val="20"/>
          <w:szCs w:val="20"/>
        </w:rPr>
        <w:t>online</w:t>
      </w:r>
      <w:r w:rsidRPr="00486874">
        <w:rPr>
          <w:rFonts w:ascii="Times New Roman" w:hAnsi="Times New Roman" w:cs="Helvetica"/>
          <w:color w:val="000000"/>
          <w:sz w:val="20"/>
          <w:szCs w:val="20"/>
        </w:rPr>
        <w:t>)</w:t>
      </w:r>
    </w:p>
    <w:p w14:paraId="0FA18041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Helvetica"/>
          <w:color w:val="000000"/>
          <w:sz w:val="20"/>
          <w:szCs w:val="20"/>
        </w:rPr>
      </w:pPr>
      <w:r w:rsidRPr="00486874">
        <w:rPr>
          <w:rFonts w:ascii="Times New Roman" w:eastAsia="Heiti SC Medium" w:hAnsi="Times New Roman" w:cs="Helvetica" w:hint="eastAsia"/>
          <w:color w:val="000000"/>
          <w:sz w:val="20"/>
          <w:szCs w:val="20"/>
        </w:rPr>
        <w:t>◎</w:t>
      </w: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Fundraisers must be approved before the fundraiser can be held. </w:t>
      </w:r>
    </w:p>
    <w:p w14:paraId="41C1F044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eastAsia="Heiti SC Medium" w:hAnsi="Times New Roman" w:cs="Helvetica" w:hint="eastAsia"/>
          <w:color w:val="000000"/>
          <w:sz w:val="20"/>
          <w:szCs w:val="20"/>
        </w:rPr>
        <w:t>◎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Permission will be granted or denied in writing, and the approval must be shown on request to anyone who asks for proof. </w:t>
      </w:r>
    </w:p>
    <w:p w14:paraId="482B3273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C3B4623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After the fundraiser is held</w:t>
      </w:r>
      <w:r w:rsidRPr="0048687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: </w:t>
      </w:r>
      <w:r w:rsidRPr="00486874">
        <w:rPr>
          <w:rFonts w:ascii="Times New Roman" w:hAnsi="Times New Roman" w:cs="Helvetica"/>
          <w:color w:val="000000"/>
          <w:sz w:val="20"/>
          <w:szCs w:val="20"/>
        </w:rPr>
        <w:t xml:space="preserve"> </w:t>
      </w:r>
    </w:p>
    <w:p w14:paraId="48FE76D2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6874">
        <w:rPr>
          <w:rFonts w:ascii="Times New Roman" w:eastAsia="Heiti SC Medium" w:hAnsi="Times New Roman" w:cs="Helvetica" w:hint="eastAsia"/>
          <w:color w:val="000000"/>
          <w:sz w:val="20"/>
          <w:szCs w:val="20"/>
        </w:rPr>
        <w:t>◎</w:t>
      </w:r>
      <w:r w:rsidR="008B7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Within two</w:t>
      </w: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days of the collection or activity, all organizations must submit a copy of the deposit or disbursement of   </w:t>
      </w:r>
    </w:p>
    <w:p w14:paraId="6521226A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monies received during the fundraiser, to the School </w:t>
      </w:r>
      <w:r w:rsidR="008B7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Operations Officer, Ms</w:t>
      </w: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8B7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Donato</w:t>
      </w: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43322B54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Helvetica"/>
          <w:color w:val="000000"/>
          <w:sz w:val="20"/>
          <w:szCs w:val="20"/>
        </w:rPr>
        <w:tab/>
      </w:r>
      <w:r w:rsidRPr="00486874">
        <w:rPr>
          <w:rFonts w:ascii="Times New Roman" w:eastAsia="Heiti SC Medium" w:hAnsi="Times New Roman" w:cs="Helvetica" w:hint="eastAsia"/>
          <w:color w:val="000000"/>
          <w:sz w:val="20"/>
          <w:szCs w:val="20"/>
        </w:rPr>
        <w:t>◎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The club may not apply for another fundraiser until receipt of a previous fundraiser is received by </w:t>
      </w:r>
      <w:r w:rsidR="008B7A59">
        <w:rPr>
          <w:rFonts w:ascii="Times New Roman" w:hAnsi="Times New Roman" w:cs="Times New Roman"/>
          <w:color w:val="000000"/>
          <w:sz w:val="20"/>
          <w:szCs w:val="20"/>
        </w:rPr>
        <w:t>Ms. Donato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6B501CA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eastAsia="Heiti SC Medium" w:hAnsi="Times New Roman" w:cs="Helvetica" w:hint="eastAsia"/>
          <w:color w:val="000000"/>
          <w:sz w:val="20"/>
          <w:szCs w:val="20"/>
        </w:rPr>
        <w:t>◎</w:t>
      </w: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Acceptable documentation for fundraisers 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are letters from charitable organizations that indicate the amount that was </w:t>
      </w:r>
    </w:p>
    <w:p w14:paraId="19129F24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    donated, receipts indicating totals spent and received, a copy of a check with the amount donated, or a deposit slip with </w:t>
      </w:r>
    </w:p>
    <w:p w14:paraId="7A6FEC2F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    amount deposited to your account.</w:t>
      </w:r>
    </w:p>
    <w:p w14:paraId="32C4CB8C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6874">
        <w:rPr>
          <w:rFonts w:ascii="Times New Roman" w:eastAsia="Heiti SC Medium" w:hAnsi="Times New Roman" w:cs="Helvetica" w:hint="eastAsia"/>
          <w:color w:val="000000"/>
          <w:sz w:val="20"/>
          <w:szCs w:val="20"/>
        </w:rPr>
        <w:t>◎</w:t>
      </w: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Failure to submit fundraising documentation (within the designated time frame), may result in the </w:t>
      </w:r>
    </w:p>
    <w:p w14:paraId="42C19918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club losing future fundraising privileges for the remainder of the school year.</w:t>
      </w:r>
    </w:p>
    <w:p w14:paraId="181B0264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37738B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Prohibited fundraising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6D5884B1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color w:val="000000"/>
          <w:sz w:val="20"/>
          <w:szCs w:val="20"/>
        </w:rPr>
        <w:t>1. Raffles and games of chance are strictly prohibited as a form of fundraising. Raffle tickets of any kind may NOT be sold as a</w:t>
      </w:r>
    </w:p>
    <w:p w14:paraId="77E77B66" w14:textId="77777777" w:rsidR="004753F4" w:rsidRPr="00486874" w:rsidRDefault="004753F4" w:rsidP="004753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fundraising activity. Only games of skill are permitted after consultation with the Student Association </w:t>
      </w:r>
      <w:r w:rsidR="008B7A59">
        <w:rPr>
          <w:rFonts w:ascii="Times New Roman" w:hAnsi="Times New Roman" w:cs="Times New Roman"/>
          <w:color w:val="000000"/>
          <w:sz w:val="20"/>
          <w:szCs w:val="20"/>
        </w:rPr>
        <w:t>Sponsor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675F710" w14:textId="77777777" w:rsidR="004753F4" w:rsidRPr="00486874" w:rsidRDefault="004753F4" w:rsidP="004753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Give-a-ways are permitted. </w:t>
      </w:r>
    </w:p>
    <w:p w14:paraId="7693CFCA" w14:textId="77777777" w:rsidR="00344DE7" w:rsidRPr="00486874" w:rsidRDefault="004753F4" w:rsidP="004753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color w:val="000000"/>
          <w:sz w:val="20"/>
          <w:szCs w:val="20"/>
        </w:rPr>
        <w:t xml:space="preserve">2. Bake sales must be approved through Ms. </w:t>
      </w:r>
      <w:proofErr w:type="spellStart"/>
      <w:r w:rsidR="008B7A59">
        <w:rPr>
          <w:rFonts w:ascii="Times New Roman" w:hAnsi="Times New Roman" w:cs="Times New Roman"/>
          <w:color w:val="000000"/>
          <w:sz w:val="20"/>
          <w:szCs w:val="20"/>
        </w:rPr>
        <w:t>Schromsky</w:t>
      </w:r>
      <w:proofErr w:type="spellEnd"/>
      <w:r w:rsidRPr="00486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F977451" w14:textId="77777777" w:rsidR="00344DE7" w:rsidRPr="00486874" w:rsidRDefault="00344DE7" w:rsidP="004753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0560BB0" w14:textId="77777777" w:rsidR="00344DE7" w:rsidRPr="00486874" w:rsidRDefault="00344DE7" w:rsidP="00344D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>NAME OF ORGANIZATION ______________________________</w:t>
      </w:r>
      <w:r w:rsidR="00963186" w:rsidRPr="00486874">
        <w:rPr>
          <w:rFonts w:ascii="Times New Roman" w:hAnsi="Times New Roman" w:cs="Times New Roman"/>
          <w:color w:val="000000"/>
          <w:sz w:val="20"/>
          <w:szCs w:val="21"/>
        </w:rPr>
        <w:t>__________</w:t>
      </w:r>
      <w:r w:rsidR="00D57635" w:rsidRPr="00486874">
        <w:rPr>
          <w:rFonts w:ascii="Times New Roman" w:hAnsi="Times New Roman" w:cs="Times New Roman"/>
          <w:color w:val="000000"/>
          <w:sz w:val="20"/>
          <w:szCs w:val="21"/>
        </w:rPr>
        <w:t>_______________________________</w:t>
      </w:r>
    </w:p>
    <w:p w14:paraId="500B249F" w14:textId="77777777" w:rsidR="00963186" w:rsidRPr="00486874" w:rsidRDefault="00344DE7" w:rsidP="00344D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>EVENT CONTACT PERSON _________________________________ PHONE # ________________</w:t>
      </w:r>
      <w:r w:rsidR="00963186" w:rsidRPr="00486874">
        <w:rPr>
          <w:rFonts w:ascii="Times New Roman" w:hAnsi="Times New Roman" w:cs="Times New Roman"/>
          <w:color w:val="000000"/>
          <w:sz w:val="20"/>
          <w:szCs w:val="21"/>
        </w:rPr>
        <w:t xml:space="preserve">_____________ </w:t>
      </w:r>
      <w:r w:rsidRPr="00486874">
        <w:rPr>
          <w:rFonts w:ascii="Times New Roman" w:hAnsi="Times New Roman" w:cs="Times New Roman"/>
          <w:color w:val="000000"/>
          <w:sz w:val="20"/>
          <w:szCs w:val="21"/>
        </w:rPr>
        <w:t xml:space="preserve"> </w:t>
      </w:r>
    </w:p>
    <w:p w14:paraId="5688BEC1" w14:textId="77777777" w:rsidR="00963186" w:rsidRPr="00486874" w:rsidRDefault="00344DE7" w:rsidP="00344D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>E-MAIL ____________</w:t>
      </w:r>
      <w:r w:rsidR="00963186" w:rsidRPr="00486874">
        <w:rPr>
          <w:rFonts w:ascii="Times New Roman" w:hAnsi="Times New Roman" w:cs="Times New Roman"/>
          <w:color w:val="000000"/>
          <w:sz w:val="20"/>
          <w:szCs w:val="21"/>
        </w:rPr>
        <w:t>______________________________________________</w:t>
      </w:r>
      <w:r w:rsidR="00D57635" w:rsidRPr="00486874">
        <w:rPr>
          <w:rFonts w:ascii="Times New Roman" w:hAnsi="Times New Roman" w:cs="Times New Roman"/>
          <w:color w:val="000000"/>
          <w:sz w:val="20"/>
          <w:szCs w:val="21"/>
        </w:rPr>
        <w:t>_______________________________</w:t>
      </w:r>
      <w:r w:rsidR="00963186" w:rsidRPr="00486874">
        <w:rPr>
          <w:rFonts w:ascii="Times New Roman" w:hAnsi="Times New Roman" w:cs="Times New Roman"/>
          <w:color w:val="000000"/>
          <w:sz w:val="20"/>
          <w:szCs w:val="21"/>
        </w:rPr>
        <w:t xml:space="preserve">  </w:t>
      </w:r>
      <w:r w:rsidRPr="00486874">
        <w:rPr>
          <w:rFonts w:ascii="Times New Roman" w:hAnsi="Times New Roman" w:cs="Times New Roman"/>
          <w:color w:val="000000"/>
          <w:sz w:val="20"/>
          <w:szCs w:val="21"/>
        </w:rPr>
        <w:t xml:space="preserve"> </w:t>
      </w:r>
    </w:p>
    <w:p w14:paraId="570AC788" w14:textId="77777777" w:rsidR="00344DE7" w:rsidRPr="00486874" w:rsidRDefault="00D57635" w:rsidP="00344D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>CLUB</w:t>
      </w:r>
      <w:r w:rsidR="00344DE7" w:rsidRPr="00486874">
        <w:rPr>
          <w:rFonts w:ascii="Times New Roman" w:hAnsi="Times New Roman" w:cs="Times New Roman"/>
          <w:color w:val="000000"/>
          <w:sz w:val="20"/>
          <w:szCs w:val="21"/>
        </w:rPr>
        <w:t xml:space="preserve"> PRESIDENT’S NAME____________________________________ </w:t>
      </w:r>
      <w:r w:rsidRPr="00486874">
        <w:rPr>
          <w:rFonts w:ascii="Times New Roman" w:hAnsi="Times New Roman" w:cs="Times New Roman"/>
          <w:color w:val="000000"/>
          <w:sz w:val="20"/>
          <w:szCs w:val="21"/>
        </w:rPr>
        <w:t>E-MAIL____________________________</w:t>
      </w:r>
    </w:p>
    <w:p w14:paraId="539588F1" w14:textId="77777777" w:rsidR="00091338" w:rsidRDefault="00344DE7" w:rsidP="00344D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>EVENT: Name of event and description of product sold or services offered: ___________________________________________________________________________________________________________________________________________________________________________________________________________</w:t>
      </w:r>
      <w:r w:rsidR="00091338">
        <w:rPr>
          <w:rFonts w:ascii="Times New Roman" w:hAnsi="Times New Roman" w:cs="Times New Roman"/>
          <w:color w:val="000000"/>
          <w:sz w:val="20"/>
          <w:szCs w:val="21"/>
        </w:rPr>
        <w:t>____________</w:t>
      </w:r>
      <w:r w:rsidRPr="00486874">
        <w:rPr>
          <w:rFonts w:ascii="Times New Roman" w:hAnsi="Times New Roman" w:cs="Times New Roman"/>
          <w:color w:val="000000"/>
          <w:sz w:val="20"/>
          <w:szCs w:val="21"/>
        </w:rPr>
        <w:t>_</w:t>
      </w:r>
    </w:p>
    <w:p w14:paraId="2AB36BE8" w14:textId="77777777" w:rsidR="00486874" w:rsidRDefault="00091338" w:rsidP="00344D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>
        <w:rPr>
          <w:rFonts w:ascii="Times New Roman" w:hAnsi="Times New Roman" w:cs="Times New Roman"/>
          <w:color w:val="000000"/>
          <w:sz w:val="20"/>
          <w:szCs w:val="21"/>
        </w:rPr>
        <w:t>DATES REQUESTED FOR SALE: 1. ______________________</w:t>
      </w:r>
      <w:proofErr w:type="gramStart"/>
      <w:r>
        <w:rPr>
          <w:rFonts w:ascii="Times New Roman" w:hAnsi="Times New Roman" w:cs="Times New Roman"/>
          <w:color w:val="000000"/>
          <w:sz w:val="20"/>
          <w:szCs w:val="21"/>
        </w:rPr>
        <w:t>_  2</w:t>
      </w:r>
      <w:proofErr w:type="gramEnd"/>
      <w:r>
        <w:rPr>
          <w:rFonts w:ascii="Times New Roman" w:hAnsi="Times New Roman" w:cs="Times New Roman"/>
          <w:color w:val="000000"/>
          <w:sz w:val="20"/>
          <w:szCs w:val="21"/>
        </w:rPr>
        <w:t>. _________________________ 3. ______________________</w:t>
      </w:r>
    </w:p>
    <w:p w14:paraId="403F5B67" w14:textId="77777777" w:rsidR="00486874" w:rsidRDefault="00486874" w:rsidP="00486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>Is perishable food involved in the event in any way (Yes or No) _____________</w:t>
      </w:r>
    </w:p>
    <w:p w14:paraId="59A25A21" w14:textId="77777777" w:rsidR="00486874" w:rsidRPr="00486874" w:rsidRDefault="00486874" w:rsidP="00486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Cs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bCs/>
          <w:color w:val="000000"/>
          <w:sz w:val="20"/>
          <w:szCs w:val="21"/>
        </w:rPr>
        <w:t>COST of Tickets, Product or Service being sold for this Fundraising Event: $____________________________________</w:t>
      </w:r>
    </w:p>
    <w:p w14:paraId="44688A6A" w14:textId="77777777" w:rsidR="00486874" w:rsidRPr="00486874" w:rsidRDefault="00486874" w:rsidP="00486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>PROCEEDS from event will be used as follows (charity, operating budget, etc.): ____________________________________</w:t>
      </w:r>
    </w:p>
    <w:p w14:paraId="7992E9F5" w14:textId="77777777" w:rsidR="00486874" w:rsidRPr="00486874" w:rsidRDefault="00486874" w:rsidP="00486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 xml:space="preserve">REQUESTED BY: _____________________________________________________________________________________ </w:t>
      </w:r>
    </w:p>
    <w:p w14:paraId="142659F6" w14:textId="77777777" w:rsidR="00486874" w:rsidRPr="00486874" w:rsidRDefault="00486874" w:rsidP="00486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1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1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>(Organization representative's signature)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  <w:t>(Date)</w:t>
      </w:r>
    </w:p>
    <w:p w14:paraId="1E55F2E2" w14:textId="77777777" w:rsidR="00486874" w:rsidRDefault="00486874" w:rsidP="00486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1"/>
        </w:rPr>
      </w:pPr>
    </w:p>
    <w:p w14:paraId="62538AA3" w14:textId="77777777" w:rsidR="00486874" w:rsidRPr="00486874" w:rsidRDefault="00486874" w:rsidP="00486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 xml:space="preserve">SPONSOR’S SIGNATURE: ____________________________________________________________________________ </w:t>
      </w:r>
    </w:p>
    <w:p w14:paraId="39FA7472" w14:textId="77777777" w:rsidR="00486874" w:rsidRDefault="00486874" w:rsidP="00344D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1"/>
        </w:rPr>
        <w:tab/>
      </w:r>
      <w:r>
        <w:rPr>
          <w:rFonts w:ascii="Times New Roman" w:hAnsi="Times New Roman" w:cs="Times New Roman"/>
          <w:color w:val="000000"/>
          <w:sz w:val="20"/>
          <w:szCs w:val="21"/>
        </w:rPr>
        <w:tab/>
      </w:r>
      <w:r>
        <w:rPr>
          <w:rFonts w:ascii="Times New Roman" w:hAnsi="Times New Roman" w:cs="Times New Roman"/>
          <w:color w:val="000000"/>
          <w:sz w:val="20"/>
          <w:szCs w:val="21"/>
        </w:rPr>
        <w:tab/>
      </w:r>
      <w:r>
        <w:rPr>
          <w:rFonts w:ascii="Times New Roman" w:hAnsi="Times New Roman" w:cs="Times New Roman"/>
          <w:color w:val="000000"/>
          <w:sz w:val="20"/>
          <w:szCs w:val="21"/>
        </w:rPr>
        <w:tab/>
      </w:r>
      <w:r>
        <w:rPr>
          <w:rFonts w:ascii="Times New Roman" w:hAnsi="Times New Roman" w:cs="Times New Roman"/>
          <w:color w:val="000000"/>
          <w:sz w:val="20"/>
          <w:szCs w:val="21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>(Club sponsor’s signature)</w:t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0"/>
        </w:rPr>
        <w:tab/>
        <w:t>(Date)</w:t>
      </w:r>
    </w:p>
    <w:p w14:paraId="5851FC19" w14:textId="77777777" w:rsidR="00344DE7" w:rsidRPr="00486874" w:rsidRDefault="00486874" w:rsidP="00344D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------------------------------------------------------------------do not write below this line---------------------------------------------------------------</w:t>
      </w:r>
    </w:p>
    <w:p w14:paraId="5C413E3F" w14:textId="77777777" w:rsidR="00D57635" w:rsidRPr="00486874" w:rsidRDefault="00344DE7" w:rsidP="0061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 xml:space="preserve">EVENT </w:t>
      </w:r>
      <w:proofErr w:type="gramStart"/>
      <w:r w:rsidRPr="00486874">
        <w:rPr>
          <w:rFonts w:ascii="Times New Roman" w:hAnsi="Times New Roman" w:cs="Times New Roman"/>
          <w:color w:val="000000"/>
          <w:sz w:val="20"/>
          <w:szCs w:val="21"/>
        </w:rPr>
        <w:t>DATE(</w:t>
      </w:r>
      <w:proofErr w:type="gramEnd"/>
      <w:r w:rsidRPr="00486874">
        <w:rPr>
          <w:rFonts w:ascii="Times New Roman" w:hAnsi="Times New Roman" w:cs="Times New Roman"/>
          <w:color w:val="000000"/>
          <w:sz w:val="20"/>
          <w:szCs w:val="21"/>
        </w:rPr>
        <w:t>S): ____________________________________ TIME:______________</w:t>
      </w:r>
      <w:r w:rsidR="00D57635" w:rsidRPr="00486874">
        <w:rPr>
          <w:rFonts w:ascii="Times New Roman" w:hAnsi="Times New Roman" w:cs="Times New Roman"/>
          <w:color w:val="000000"/>
          <w:sz w:val="20"/>
          <w:szCs w:val="21"/>
        </w:rPr>
        <w:t>______________________________</w:t>
      </w:r>
    </w:p>
    <w:p w14:paraId="4DFDD7B2" w14:textId="77777777" w:rsidR="0061752F" w:rsidRPr="00486874" w:rsidRDefault="00344DE7" w:rsidP="0061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>LOCATION: _________________________________________</w:t>
      </w:r>
      <w:r w:rsidR="0061752F" w:rsidRPr="00486874">
        <w:rPr>
          <w:rFonts w:ascii="Times New Roman" w:hAnsi="Times New Roman" w:cs="Times New Roman"/>
          <w:color w:val="000000"/>
          <w:sz w:val="20"/>
          <w:szCs w:val="21"/>
        </w:rPr>
        <w:t>____________________________________________</w:t>
      </w:r>
      <w:r w:rsidR="00D57635" w:rsidRPr="00486874">
        <w:rPr>
          <w:rFonts w:ascii="Times New Roman" w:hAnsi="Times New Roman" w:cs="Times New Roman"/>
          <w:color w:val="000000"/>
          <w:sz w:val="20"/>
          <w:szCs w:val="21"/>
        </w:rPr>
        <w:t>_____</w:t>
      </w:r>
    </w:p>
    <w:p w14:paraId="1E489538" w14:textId="77777777" w:rsidR="00344DE7" w:rsidRPr="00486874" w:rsidRDefault="00344DE7" w:rsidP="0061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1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 xml:space="preserve">Reservations have been made: (Yes or No) </w:t>
      </w:r>
      <w:r w:rsidR="0061752F" w:rsidRPr="00486874">
        <w:rPr>
          <w:rFonts w:ascii="Times New Roman" w:hAnsi="Times New Roman" w:cs="Times New Roman"/>
          <w:color w:val="000000"/>
          <w:sz w:val="20"/>
          <w:szCs w:val="21"/>
        </w:rPr>
        <w:t>_____________</w:t>
      </w:r>
      <w:r w:rsidR="00486874">
        <w:rPr>
          <w:rFonts w:ascii="Times New Roman" w:hAnsi="Times New Roman" w:cs="Times New Roman"/>
          <w:color w:val="000000"/>
          <w:sz w:val="20"/>
          <w:szCs w:val="21"/>
        </w:rPr>
        <w:t xml:space="preserve">  </w:t>
      </w:r>
      <w:r w:rsidR="00486874" w:rsidRPr="00486874">
        <w:rPr>
          <w:rFonts w:ascii="Times New Roman" w:hAnsi="Times New Roman" w:cs="Times New Roman"/>
          <w:color w:val="000000"/>
          <w:sz w:val="20"/>
          <w:szCs w:val="18"/>
        </w:rPr>
        <w:t>(Space must be reserved prior to submitting this form)</w:t>
      </w:r>
    </w:p>
    <w:p w14:paraId="619138BE" w14:textId="77777777" w:rsid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sym w:font="Webdings" w:char="F063"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APPROVED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</w:p>
    <w:p w14:paraId="1B3AC218" w14:textId="77777777" w:rsid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ab/>
      </w:r>
    </w:p>
    <w:p w14:paraId="3834C9DE" w14:textId="77777777" w:rsid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sym w:font="Webdings" w:char="F063"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>DECLINED</w:t>
      </w:r>
    </w:p>
    <w:p w14:paraId="5C31177F" w14:textId="77777777" w:rsid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625F58C6" w14:textId="77777777" w:rsid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</w:t>
      </w:r>
    </w:p>
    <w:p w14:paraId="7EDD8482" w14:textId="77777777" w:rsidR="00091338" w:rsidRP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</w:t>
      </w:r>
    </w:p>
    <w:p w14:paraId="1331749A" w14:textId="77777777" w:rsidR="00091338" w:rsidRP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</w:t>
      </w:r>
    </w:p>
    <w:p w14:paraId="6B52F7B5" w14:textId="77777777" w:rsidR="00091338" w:rsidRP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</w:t>
      </w:r>
    </w:p>
    <w:p w14:paraId="68F5CAB2" w14:textId="77777777" w:rsidR="00091338" w:rsidRP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</w:t>
      </w:r>
    </w:p>
    <w:p w14:paraId="386DF6E4" w14:textId="77777777" w:rsidR="00091338" w:rsidRP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</w:t>
      </w:r>
    </w:p>
    <w:p w14:paraId="6DA555B4" w14:textId="77777777" w:rsidR="00091338" w:rsidRP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</w:t>
      </w:r>
    </w:p>
    <w:p w14:paraId="7AD5C22A" w14:textId="77777777" w:rsid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</w:pPr>
      <w:r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______________________________________________________________________________________________________</w:t>
      </w:r>
    </w:p>
    <w:p w14:paraId="7586B51F" w14:textId="77777777" w:rsid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4BDF6DCE" w14:textId="77777777" w:rsid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STUDENT </w:t>
      </w:r>
      <w:r w:rsidR="008B7A59">
        <w:rPr>
          <w:rFonts w:ascii="Times New Roman" w:hAnsi="Times New Roman" w:cs="Times New Roman"/>
          <w:color w:val="000000"/>
          <w:sz w:val="21"/>
          <w:szCs w:val="21"/>
        </w:rPr>
        <w:t>SPONSOR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SIGNATURE: ___________________________________________</w:t>
      </w:r>
    </w:p>
    <w:p w14:paraId="5584684D" w14:textId="77777777" w:rsidR="00091338" w:rsidRP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53A24476" w14:textId="77777777" w:rsidR="00091338" w:rsidRPr="00091338" w:rsidRDefault="00091338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132951B0" w14:textId="77777777" w:rsidR="00344DE7" w:rsidRPr="00486874" w:rsidRDefault="00344DE7" w:rsidP="00091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6874">
        <w:rPr>
          <w:rFonts w:ascii="Times New Roman" w:hAnsi="Times New Roman" w:cs="Times New Roman"/>
          <w:color w:val="000000"/>
          <w:sz w:val="20"/>
          <w:szCs w:val="21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1"/>
        </w:rPr>
        <w:tab/>
      </w:r>
      <w:r w:rsidRPr="00486874">
        <w:rPr>
          <w:rFonts w:ascii="Times New Roman" w:hAnsi="Times New Roman" w:cs="Times New Roman"/>
          <w:color w:val="000000"/>
          <w:sz w:val="20"/>
          <w:szCs w:val="21"/>
        </w:rPr>
        <w:tab/>
        <w:t xml:space="preserve">    </w:t>
      </w:r>
    </w:p>
    <w:sectPr w:rsidR="00344DE7" w:rsidRPr="00486874" w:rsidSect="0048687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Medium">
    <w:panose1 w:val="00000000000000000000"/>
    <w:charset w:val="50"/>
    <w:family w:val="auto"/>
    <w:pitch w:val="variable"/>
    <w:sig w:usb0="8000002F" w:usb1="080E004A" w:usb2="00000010" w:usb3="00000000" w:csb0="003E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F4"/>
    <w:rsid w:val="00091338"/>
    <w:rsid w:val="002216F8"/>
    <w:rsid w:val="00344DE7"/>
    <w:rsid w:val="004753F4"/>
    <w:rsid w:val="00486874"/>
    <w:rsid w:val="0061752F"/>
    <w:rsid w:val="00707EAB"/>
    <w:rsid w:val="008B7A59"/>
    <w:rsid w:val="00963186"/>
    <w:rsid w:val="00B216CE"/>
    <w:rsid w:val="00D57635"/>
    <w:rsid w:val="00E23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0F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3906</Characters>
  <Application>Microsoft Macintosh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Brown</dc:creator>
  <cp:keywords/>
  <cp:lastModifiedBy>Student</cp:lastModifiedBy>
  <cp:revision>2</cp:revision>
  <cp:lastPrinted>2012-01-23T19:44:00Z</cp:lastPrinted>
  <dcterms:created xsi:type="dcterms:W3CDTF">2017-09-26T12:05:00Z</dcterms:created>
  <dcterms:modified xsi:type="dcterms:W3CDTF">2017-09-26T12:05:00Z</dcterms:modified>
</cp:coreProperties>
</file>